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DAE6" w14:textId="2EF7C898" w:rsidR="00743E58" w:rsidRDefault="00743E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58"/>
        <w:gridCol w:w="9318"/>
      </w:tblGrid>
      <w:tr w:rsidR="00743E58" w:rsidRPr="00743E58" w14:paraId="3A49AA01" w14:textId="77777777" w:rsidTr="00C26363">
        <w:tc>
          <w:tcPr>
            <w:tcW w:w="13976" w:type="dxa"/>
            <w:gridSpan w:val="2"/>
            <w:shd w:val="clear" w:color="auto" w:fill="1F3864" w:themeFill="accent1" w:themeFillShade="80"/>
          </w:tcPr>
          <w:p w14:paraId="1AFB6B22" w14:textId="1BC05C00" w:rsidR="00743E58" w:rsidRPr="00743E58" w:rsidRDefault="005A452E" w:rsidP="00743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GRUPOS DE TRABAJO</w:t>
            </w:r>
            <w:r w:rsidR="00743E58" w:rsidRPr="00743E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“II JORNADAS MEMORIA Y PREVENCIÓN DEL TERRORISMO”</w:t>
            </w:r>
          </w:p>
        </w:tc>
      </w:tr>
      <w:tr w:rsidR="00743E58" w:rsidRPr="007F32B2" w14:paraId="60E77C69" w14:textId="77777777" w:rsidTr="00743E58">
        <w:tc>
          <w:tcPr>
            <w:tcW w:w="13976" w:type="dxa"/>
            <w:gridSpan w:val="2"/>
            <w:shd w:val="clear" w:color="auto" w:fill="auto"/>
          </w:tcPr>
          <w:p w14:paraId="27F44428" w14:textId="420AFBD5" w:rsidR="00743E58" w:rsidRPr="007F32B2" w:rsidRDefault="00743E58" w:rsidP="00727BD1">
            <w:pPr>
              <w:jc w:val="center"/>
            </w:pPr>
            <w:r w:rsidRPr="007F32B2">
              <w:t>Diseña un</w:t>
            </w:r>
            <w:r w:rsidR="005A452E">
              <w:t xml:space="preserve"> producto final para abordar el terrorismo con un grupo de ESO</w:t>
            </w:r>
          </w:p>
        </w:tc>
      </w:tr>
      <w:tr w:rsidR="005A452E" w:rsidRPr="007F32B2" w14:paraId="6C62F3E9" w14:textId="77777777" w:rsidTr="005A452E">
        <w:tc>
          <w:tcPr>
            <w:tcW w:w="4658" w:type="dxa"/>
            <w:shd w:val="clear" w:color="auto" w:fill="1F3864" w:themeFill="accent1" w:themeFillShade="80"/>
          </w:tcPr>
          <w:p w14:paraId="2436256C" w14:textId="48C22809" w:rsidR="005A452E" w:rsidRPr="005A452E" w:rsidRDefault="005A452E" w:rsidP="00727B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Miembros del grupo</w:t>
            </w:r>
          </w:p>
        </w:tc>
        <w:tc>
          <w:tcPr>
            <w:tcW w:w="9318" w:type="dxa"/>
            <w:shd w:val="clear" w:color="auto" w:fill="auto"/>
          </w:tcPr>
          <w:p w14:paraId="2D7241A7" w14:textId="77777777" w:rsidR="005A452E" w:rsidRDefault="005A452E" w:rsidP="00727BD1">
            <w:pPr>
              <w:jc w:val="center"/>
            </w:pPr>
          </w:p>
          <w:p w14:paraId="5D143C87" w14:textId="4B58EC68" w:rsidR="005A452E" w:rsidRPr="007F32B2" w:rsidRDefault="005A452E" w:rsidP="00727BD1">
            <w:pPr>
              <w:jc w:val="center"/>
            </w:pPr>
          </w:p>
        </w:tc>
      </w:tr>
      <w:tr w:rsidR="00743E58" w14:paraId="35CAD0B8" w14:textId="77777777" w:rsidTr="00743E58">
        <w:tc>
          <w:tcPr>
            <w:tcW w:w="13976" w:type="dxa"/>
            <w:gridSpan w:val="2"/>
            <w:shd w:val="clear" w:color="auto" w:fill="8EAADB" w:themeFill="accent1" w:themeFillTint="99"/>
          </w:tcPr>
          <w:p w14:paraId="1F87BF83" w14:textId="1CB5F43F" w:rsidR="00743E58" w:rsidRPr="00743E58" w:rsidRDefault="00743E58" w:rsidP="00743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DATOS IDENTIFICATIVOS </w:t>
            </w:r>
          </w:p>
        </w:tc>
      </w:tr>
      <w:tr w:rsidR="00743E58" w14:paraId="423833FA" w14:textId="77777777" w:rsidTr="00743E58">
        <w:tc>
          <w:tcPr>
            <w:tcW w:w="4658" w:type="dxa"/>
            <w:shd w:val="clear" w:color="auto" w:fill="D9D9D9" w:themeFill="background1" w:themeFillShade="D9"/>
          </w:tcPr>
          <w:p w14:paraId="40B5EB4D" w14:textId="6B0A9B47" w:rsidR="00743E58" w:rsidRPr="00743E58" w:rsidRDefault="00743E58">
            <w:pPr>
              <w:rPr>
                <w:b/>
                <w:bCs/>
              </w:rPr>
            </w:pPr>
            <w:r w:rsidRPr="00743E58">
              <w:rPr>
                <w:b/>
                <w:bCs/>
              </w:rPr>
              <w:t>Título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318" w:type="dxa"/>
          </w:tcPr>
          <w:p w14:paraId="1A2BCB92" w14:textId="77777777" w:rsidR="00743E58" w:rsidRDefault="00743E58"/>
          <w:p w14:paraId="02062EA5" w14:textId="134D5E6A" w:rsidR="005A452E" w:rsidRDefault="005A452E"/>
        </w:tc>
      </w:tr>
      <w:tr w:rsidR="00743E58" w14:paraId="68943A92" w14:textId="77777777" w:rsidTr="00743E58">
        <w:tc>
          <w:tcPr>
            <w:tcW w:w="4658" w:type="dxa"/>
            <w:shd w:val="clear" w:color="auto" w:fill="D9D9D9" w:themeFill="background1" w:themeFillShade="D9"/>
          </w:tcPr>
          <w:p w14:paraId="012ED4F8" w14:textId="182475EF" w:rsidR="00743E58" w:rsidRPr="00743E58" w:rsidRDefault="00743E58">
            <w:r w:rsidRPr="00743E58">
              <w:rPr>
                <w:b/>
                <w:bCs/>
              </w:rPr>
              <w:t>Etapa</w:t>
            </w:r>
          </w:p>
        </w:tc>
        <w:tc>
          <w:tcPr>
            <w:tcW w:w="9318" w:type="dxa"/>
          </w:tcPr>
          <w:p w14:paraId="722E3AFD" w14:textId="77777777" w:rsidR="00743E58" w:rsidRDefault="00743E58"/>
          <w:p w14:paraId="0E7639CE" w14:textId="1D2D6952" w:rsidR="005A452E" w:rsidRDefault="005A452E"/>
        </w:tc>
      </w:tr>
      <w:tr w:rsidR="00743E58" w14:paraId="47E8F887" w14:textId="77777777" w:rsidTr="00743E58">
        <w:tc>
          <w:tcPr>
            <w:tcW w:w="4658" w:type="dxa"/>
            <w:shd w:val="clear" w:color="auto" w:fill="D9D9D9" w:themeFill="background1" w:themeFillShade="D9"/>
          </w:tcPr>
          <w:p w14:paraId="56766D7C" w14:textId="76B9EDE9" w:rsidR="00743E58" w:rsidRPr="00743E58" w:rsidRDefault="00743E58">
            <w:pPr>
              <w:rPr>
                <w:b/>
                <w:bCs/>
              </w:rPr>
            </w:pPr>
            <w:r>
              <w:rPr>
                <w:b/>
                <w:bCs/>
              </w:rPr>
              <w:t>Curso</w:t>
            </w:r>
          </w:p>
        </w:tc>
        <w:tc>
          <w:tcPr>
            <w:tcW w:w="9318" w:type="dxa"/>
          </w:tcPr>
          <w:p w14:paraId="16DA2830" w14:textId="77777777" w:rsidR="00743E58" w:rsidRDefault="00743E58"/>
          <w:p w14:paraId="18531F6B" w14:textId="7299F1B2" w:rsidR="005A452E" w:rsidRDefault="005A452E"/>
        </w:tc>
      </w:tr>
      <w:tr w:rsidR="00743E58" w14:paraId="5544B26E" w14:textId="77777777" w:rsidTr="00743E58">
        <w:tc>
          <w:tcPr>
            <w:tcW w:w="4658" w:type="dxa"/>
            <w:shd w:val="clear" w:color="auto" w:fill="D9D9D9" w:themeFill="background1" w:themeFillShade="D9"/>
          </w:tcPr>
          <w:p w14:paraId="1997EFB9" w14:textId="1FC0ACCC" w:rsidR="00727BD1" w:rsidRPr="00743E58" w:rsidRDefault="00743E58">
            <w:pPr>
              <w:rPr>
                <w:b/>
                <w:bCs/>
              </w:rPr>
            </w:pPr>
            <w:r w:rsidRPr="00743E58">
              <w:rPr>
                <w:b/>
                <w:bCs/>
              </w:rPr>
              <w:t>Vinculación con otras</w:t>
            </w:r>
            <w:r w:rsidR="00727BD1">
              <w:rPr>
                <w:b/>
                <w:bCs/>
              </w:rPr>
              <w:t xml:space="preserve"> </w:t>
            </w:r>
            <w:r w:rsidRPr="00743E58">
              <w:rPr>
                <w:b/>
                <w:bCs/>
              </w:rPr>
              <w:t>áreas</w:t>
            </w:r>
            <w:r w:rsidR="00727BD1">
              <w:rPr>
                <w:b/>
                <w:bCs/>
              </w:rPr>
              <w:t xml:space="preserve">, </w:t>
            </w:r>
            <w:r w:rsidRPr="00743E58">
              <w:rPr>
                <w:b/>
                <w:bCs/>
              </w:rPr>
              <w:t>materias</w:t>
            </w:r>
            <w:r w:rsidR="00727BD1">
              <w:rPr>
                <w:b/>
                <w:bCs/>
              </w:rPr>
              <w:t xml:space="preserve">, ámbito </w:t>
            </w:r>
          </w:p>
        </w:tc>
        <w:tc>
          <w:tcPr>
            <w:tcW w:w="9318" w:type="dxa"/>
          </w:tcPr>
          <w:p w14:paraId="0F0BDDB2" w14:textId="77777777" w:rsidR="00743E58" w:rsidRDefault="00743E58"/>
        </w:tc>
      </w:tr>
      <w:tr w:rsidR="00743E58" w14:paraId="29D832D8" w14:textId="77777777" w:rsidTr="00E5206D">
        <w:tc>
          <w:tcPr>
            <w:tcW w:w="4658" w:type="dxa"/>
            <w:shd w:val="clear" w:color="auto" w:fill="D9D9D9" w:themeFill="background1" w:themeFillShade="D9"/>
          </w:tcPr>
          <w:p w14:paraId="477E0BB7" w14:textId="1A631EE9" w:rsidR="00743E58" w:rsidRPr="00743E58" w:rsidRDefault="00743E58">
            <w:pPr>
              <w:rPr>
                <w:b/>
                <w:bCs/>
              </w:rPr>
            </w:pPr>
            <w:r w:rsidRPr="00743E58">
              <w:rPr>
                <w:b/>
                <w:bCs/>
              </w:rPr>
              <w:t>Descripción y finalidad de los aprendizajes</w:t>
            </w:r>
          </w:p>
        </w:tc>
        <w:tc>
          <w:tcPr>
            <w:tcW w:w="9318" w:type="dxa"/>
          </w:tcPr>
          <w:p w14:paraId="3DA023DA" w14:textId="77777777" w:rsidR="00743E58" w:rsidRDefault="00743E58"/>
          <w:p w14:paraId="778BA40F" w14:textId="77777777" w:rsidR="005A452E" w:rsidRDefault="005A452E"/>
          <w:p w14:paraId="7FC22D74" w14:textId="77777777" w:rsidR="005A452E" w:rsidRDefault="005A452E"/>
          <w:p w14:paraId="4098E214" w14:textId="3DB1C1A9" w:rsidR="005A452E" w:rsidRDefault="005A452E"/>
          <w:p w14:paraId="675F4908" w14:textId="77777777" w:rsidR="00727BD1" w:rsidRDefault="00727BD1"/>
          <w:p w14:paraId="564B8272" w14:textId="45E905EC" w:rsidR="005A452E" w:rsidRDefault="005A452E"/>
        </w:tc>
      </w:tr>
      <w:tr w:rsidR="00743E58" w14:paraId="7372D2FE" w14:textId="77777777" w:rsidTr="00167882">
        <w:tc>
          <w:tcPr>
            <w:tcW w:w="4658" w:type="dxa"/>
            <w:shd w:val="clear" w:color="auto" w:fill="D9D9D9" w:themeFill="background1" w:themeFillShade="D9"/>
          </w:tcPr>
          <w:p w14:paraId="662363BB" w14:textId="381F344B" w:rsidR="00743E58" w:rsidRPr="00743E58" w:rsidRDefault="00743E58">
            <w:pPr>
              <w:rPr>
                <w:b/>
                <w:bCs/>
              </w:rPr>
            </w:pPr>
            <w:r w:rsidRPr="00743E58">
              <w:rPr>
                <w:b/>
                <w:bCs/>
              </w:rPr>
              <w:t>Temporalización</w:t>
            </w:r>
          </w:p>
        </w:tc>
        <w:tc>
          <w:tcPr>
            <w:tcW w:w="9318" w:type="dxa"/>
          </w:tcPr>
          <w:p w14:paraId="31FCB7B8" w14:textId="77777777" w:rsidR="00743E58" w:rsidRDefault="00743E58"/>
          <w:p w14:paraId="3A5BEBD3" w14:textId="5756A4CA" w:rsidR="005A452E" w:rsidRDefault="005A452E"/>
        </w:tc>
      </w:tr>
      <w:tr w:rsidR="007F32B2" w14:paraId="7B9FF924" w14:textId="77777777" w:rsidTr="007F32B2">
        <w:tc>
          <w:tcPr>
            <w:tcW w:w="13976" w:type="dxa"/>
            <w:gridSpan w:val="2"/>
            <w:shd w:val="clear" w:color="auto" w:fill="FFE599" w:themeFill="accent4" w:themeFillTint="66"/>
          </w:tcPr>
          <w:p w14:paraId="25C7C366" w14:textId="144C39FA" w:rsidR="007F32B2" w:rsidRDefault="005A452E" w:rsidP="007F3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F32B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PRODUCTO FINAL</w:t>
            </w:r>
          </w:p>
        </w:tc>
      </w:tr>
      <w:tr w:rsidR="007F32B2" w14:paraId="39E3F7B8" w14:textId="77777777" w:rsidTr="007F32B2">
        <w:tc>
          <w:tcPr>
            <w:tcW w:w="13976" w:type="dxa"/>
            <w:gridSpan w:val="2"/>
            <w:shd w:val="clear" w:color="auto" w:fill="auto"/>
          </w:tcPr>
          <w:p w14:paraId="52962B11" w14:textId="77777777" w:rsidR="007F32B2" w:rsidRDefault="007F32B2" w:rsidP="007F32B2">
            <w:pPr>
              <w:jc w:val="center"/>
              <w:rPr>
                <w:b/>
                <w:bCs/>
              </w:rPr>
            </w:pPr>
          </w:p>
          <w:p w14:paraId="05110960" w14:textId="77777777" w:rsidR="005A452E" w:rsidRDefault="005A452E" w:rsidP="007F32B2">
            <w:pPr>
              <w:jc w:val="center"/>
              <w:rPr>
                <w:b/>
                <w:bCs/>
              </w:rPr>
            </w:pPr>
          </w:p>
          <w:p w14:paraId="11C47C5F" w14:textId="65FF0FE1" w:rsidR="005A452E" w:rsidRDefault="005A452E" w:rsidP="007F32B2">
            <w:pPr>
              <w:jc w:val="center"/>
              <w:rPr>
                <w:b/>
                <w:bCs/>
              </w:rPr>
            </w:pPr>
          </w:p>
        </w:tc>
      </w:tr>
    </w:tbl>
    <w:p w14:paraId="34FB61F9" w14:textId="7ED71147" w:rsidR="007F32B2" w:rsidRPr="007F32B2" w:rsidRDefault="007F32B2" w:rsidP="007F32B2">
      <w:pPr>
        <w:tabs>
          <w:tab w:val="left" w:pos="4608"/>
        </w:tabs>
      </w:pPr>
    </w:p>
    <w:sectPr w:rsidR="007F32B2" w:rsidRPr="007F32B2" w:rsidSect="00743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B2C2" w14:textId="77777777" w:rsidR="007B6051" w:rsidRDefault="007B6051" w:rsidP="00743E58">
      <w:r>
        <w:separator/>
      </w:r>
    </w:p>
  </w:endnote>
  <w:endnote w:type="continuationSeparator" w:id="0">
    <w:p w14:paraId="4CDF9C98" w14:textId="77777777" w:rsidR="007B6051" w:rsidRDefault="007B6051" w:rsidP="0074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7543" w14:textId="77777777" w:rsidR="00DD74FA" w:rsidRDefault="00DD74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5F0D" w14:textId="42889F56" w:rsidR="00DD74FA" w:rsidRDefault="00DD74FA" w:rsidP="00DD74FA">
    <w:pPr>
      <w:pStyle w:val="Piedepgina"/>
      <w:jc w:val="center"/>
    </w:pPr>
    <w:r>
      <w:rPr>
        <w:noProof/>
      </w:rPr>
      <w:drawing>
        <wp:inline distT="0" distB="0" distL="0" distR="0" wp14:anchorId="405C0D10" wp14:editId="6FEA69F8">
          <wp:extent cx="1178560" cy="411560"/>
          <wp:effectExtent l="0" t="0" r="2540" b="0"/>
          <wp:docPr id="4" name="Imagen 4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2" cy="41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558DB9" w14:textId="3FD8BC6F" w:rsidR="00DD74FA" w:rsidRPr="00DD74FA" w:rsidRDefault="00000000" w:rsidP="00DD74FA">
    <w:pPr>
      <w:pStyle w:val="Piedepgina"/>
      <w:jc w:val="center"/>
      <w:rPr>
        <w:sz w:val="20"/>
        <w:szCs w:val="20"/>
      </w:rPr>
    </w:pPr>
    <w:hyperlink r:id="rId2" w:history="1">
      <w:r w:rsidR="00DD74FA" w:rsidRPr="00DD74FA">
        <w:rPr>
          <w:rStyle w:val="Hipervnculo"/>
          <w:sz w:val="20"/>
          <w:szCs w:val="20"/>
        </w:rPr>
        <w:t>CC BY SA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E4EA" w14:textId="77777777" w:rsidR="00DD74FA" w:rsidRDefault="00DD74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B94D" w14:textId="77777777" w:rsidR="007B6051" w:rsidRDefault="007B6051" w:rsidP="00743E58">
      <w:r>
        <w:separator/>
      </w:r>
    </w:p>
  </w:footnote>
  <w:footnote w:type="continuationSeparator" w:id="0">
    <w:p w14:paraId="3E290CC6" w14:textId="77777777" w:rsidR="007B6051" w:rsidRDefault="007B6051" w:rsidP="0074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A1DD" w14:textId="77777777" w:rsidR="00DD74FA" w:rsidRDefault="00DD74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7FD1" w14:textId="6F211A19" w:rsidR="00743E58" w:rsidRDefault="00743E58">
    <w:pPr>
      <w:pStyle w:val="Encabezado"/>
    </w:pPr>
    <w:r>
      <w:rPr>
        <w:rFonts w:ascii="Times New Roman"/>
        <w:noProof/>
        <w:position w:val="9"/>
        <w:sz w:val="20"/>
        <w:lang w:eastAsia="es-ES"/>
      </w:rPr>
      <w:drawing>
        <wp:inline distT="0" distB="0" distL="0" distR="0" wp14:anchorId="535A8D00" wp14:editId="53E028A4">
          <wp:extent cx="1430867" cy="447458"/>
          <wp:effectExtent l="0" t="0" r="4445" b="0"/>
          <wp:docPr id="2" name="image1.jpeg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agen que contiene Text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3169" cy="48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 w:rsidRPr="0037042D">
      <w:rPr>
        <w:noProof/>
        <w:lang w:eastAsia="es-ES"/>
      </w:rPr>
      <w:drawing>
        <wp:inline distT="0" distB="0" distL="0" distR="0" wp14:anchorId="71BB4036" wp14:editId="379B4204">
          <wp:extent cx="1210733" cy="770678"/>
          <wp:effectExtent l="0" t="0" r="0" b="4445"/>
          <wp:docPr id="1" name="Imagen 1" descr="Gráfic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&#10;&#10;Descripción generada automáticamente con confianza medi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79" cy="77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rFonts w:ascii="Times New Roman"/>
        <w:noProof/>
        <w:sz w:val="20"/>
        <w:lang w:eastAsia="es-ES"/>
      </w:rPr>
      <w:drawing>
        <wp:inline distT="0" distB="0" distL="0" distR="0" wp14:anchorId="63F32FB6" wp14:editId="037A3210">
          <wp:extent cx="1532466" cy="445350"/>
          <wp:effectExtent l="0" t="0" r="4445" b="0"/>
          <wp:docPr id="3" name="image2.jpeg" descr="Texto, Escala de tiem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Texto, Escala de tiempo&#10;&#10;Descripción generada automá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83404" cy="489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B043" w14:textId="77777777" w:rsidR="00DD74FA" w:rsidRDefault="00DD74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58"/>
    <w:rsid w:val="000671DB"/>
    <w:rsid w:val="0038301B"/>
    <w:rsid w:val="005A452E"/>
    <w:rsid w:val="00727BD1"/>
    <w:rsid w:val="00743E58"/>
    <w:rsid w:val="007B6051"/>
    <w:rsid w:val="007F32B2"/>
    <w:rsid w:val="00BC030E"/>
    <w:rsid w:val="00D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7FDA3"/>
  <w15:chartTrackingRefBased/>
  <w15:docId w15:val="{ECFA1897-1323-8B49-9AEB-073BF3DD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3E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3E5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43E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E58"/>
    <w:rPr>
      <w:rFonts w:eastAsiaTheme="minorEastAsia"/>
    </w:rPr>
  </w:style>
  <w:style w:type="table" w:styleId="Tablaconcuadrcula">
    <w:name w:val="Table Grid"/>
    <w:basedOn w:val="Tablanormal"/>
    <w:uiPriority w:val="39"/>
    <w:rsid w:val="0074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D74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7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Gracia</dc:creator>
  <cp:keywords/>
  <dc:description/>
  <cp:lastModifiedBy>Julia Gracia Ordoñez</cp:lastModifiedBy>
  <cp:revision>6</cp:revision>
  <dcterms:created xsi:type="dcterms:W3CDTF">2023-01-13T17:30:00Z</dcterms:created>
  <dcterms:modified xsi:type="dcterms:W3CDTF">2023-05-26T11:19:00Z</dcterms:modified>
</cp:coreProperties>
</file>